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208D" w:rsidRDefault="000F208D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F208D" w:rsidRDefault="000F208D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Расписание </w:t>
      </w:r>
    </w:p>
    <w:p w:rsidR="000F208D" w:rsidRDefault="000F208D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дистанционных занятий для занимающихся МАУ «СШОР «Яр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Чаллы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» на период с 1 по 12 апреля 2020 года</w:t>
      </w:r>
      <w:proofErr w:type="gramEnd"/>
    </w:p>
    <w:p w:rsidR="000F208D" w:rsidRDefault="000F208D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F208D" w:rsidRDefault="000F208D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1438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7"/>
        <w:gridCol w:w="1418"/>
        <w:gridCol w:w="1064"/>
        <w:gridCol w:w="709"/>
        <w:gridCol w:w="9213"/>
        <w:gridCol w:w="1417"/>
      </w:tblGrid>
      <w:tr w:rsidR="000F208D" w:rsidTr="006307F2">
        <w:tc>
          <w:tcPr>
            <w:tcW w:w="567" w:type="dxa"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1418" w:type="dxa"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Ф.И.О. тренера</w:t>
            </w:r>
          </w:p>
        </w:tc>
        <w:tc>
          <w:tcPr>
            <w:tcW w:w="1064" w:type="dxa"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Группа</w:t>
            </w:r>
          </w:p>
        </w:tc>
        <w:tc>
          <w:tcPr>
            <w:tcW w:w="709" w:type="dxa"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Дата </w:t>
            </w:r>
          </w:p>
        </w:tc>
        <w:tc>
          <w:tcPr>
            <w:tcW w:w="9213" w:type="dxa"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Дистанционное задание</w:t>
            </w:r>
          </w:p>
        </w:tc>
        <w:tc>
          <w:tcPr>
            <w:tcW w:w="1417" w:type="dxa"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Форма контроля</w:t>
            </w:r>
          </w:p>
        </w:tc>
      </w:tr>
      <w:tr w:rsidR="000F208D" w:rsidTr="006307F2">
        <w:trPr>
          <w:cantSplit/>
        </w:trPr>
        <w:tc>
          <w:tcPr>
            <w:tcW w:w="567" w:type="dxa"/>
            <w:vMerge w:val="restart"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vMerge w:val="restart"/>
          </w:tcPr>
          <w:p w:rsidR="000F208D" w:rsidRDefault="000F208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Сараев </w:t>
            </w:r>
          </w:p>
          <w:p w:rsidR="000F208D" w:rsidRDefault="000F208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Владислав</w:t>
            </w:r>
          </w:p>
          <w:p w:rsidR="000F208D" w:rsidRDefault="000F208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Петрович</w:t>
            </w:r>
          </w:p>
        </w:tc>
        <w:tc>
          <w:tcPr>
            <w:tcW w:w="1064" w:type="dxa"/>
            <w:vMerge w:val="restart"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Т(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СС)-2</w:t>
            </w:r>
          </w:p>
        </w:tc>
        <w:tc>
          <w:tcPr>
            <w:tcW w:w="709" w:type="dxa"/>
          </w:tcPr>
          <w:p w:rsidR="000F208D" w:rsidRDefault="000F208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01.04</w:t>
            </w:r>
          </w:p>
        </w:tc>
        <w:tc>
          <w:tcPr>
            <w:tcW w:w="9213" w:type="dxa"/>
          </w:tcPr>
          <w:p w:rsidR="000F208D" w:rsidRDefault="000F208D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Комплекс упражнений №1 (все упражнения выполнять по 30–40 с, </w:t>
            </w:r>
            <w:proofErr w:type="gramEnd"/>
          </w:p>
          <w:p w:rsidR="000F208D" w:rsidRDefault="000F208D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отдых между упражнениями 10–20 с)</w:t>
            </w:r>
          </w:p>
          <w:p w:rsidR="000F208D" w:rsidRDefault="000F208D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Угол в упоре.</w:t>
            </w:r>
          </w:p>
          <w:p w:rsidR="000F208D" w:rsidRDefault="000F208D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Угол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вне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0F208D" w:rsidRDefault="000F208D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Высокий угол.</w:t>
            </w:r>
          </w:p>
          <w:p w:rsidR="000F208D" w:rsidRDefault="000F208D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«Планка».</w:t>
            </w:r>
          </w:p>
          <w:p w:rsidR="000F208D" w:rsidRDefault="000F208D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животе.</w:t>
            </w:r>
          </w:p>
          <w:p w:rsidR="000F208D" w:rsidRDefault="000F208D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76"/>
              </w:tabs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спине.</w:t>
            </w:r>
          </w:p>
          <w:p w:rsidR="000F208D" w:rsidRDefault="000F208D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76"/>
              </w:tabs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на руках согнув ноги.</w:t>
            </w:r>
          </w:p>
          <w:p w:rsidR="000F208D" w:rsidRDefault="000F208D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76"/>
              </w:tabs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 на руках.</w:t>
            </w:r>
          </w:p>
          <w:p w:rsidR="000F208D" w:rsidRDefault="000F208D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76"/>
              </w:tabs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Горизонтальный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упор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согнув ноги.</w:t>
            </w:r>
          </w:p>
          <w:p w:rsidR="000F208D" w:rsidRDefault="000F208D">
            <w:pPr>
              <w:pStyle w:val="aa"/>
              <w:shd w:val="clear" w:color="auto" w:fill="FFFFFF"/>
              <w:spacing w:beforeAutospacing="0" w:afterAutospacing="0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Times New Roman"/>
                <w:b/>
                <w:bCs/>
                <w:sz w:val="20"/>
                <w:szCs w:val="20"/>
                <w:u w:val="single"/>
                <w:lang w:val="ru-RU" w:eastAsia="ru-RU"/>
              </w:rPr>
              <w:t>Просмотр видеофильма «Воля к победе».</w:t>
            </w:r>
          </w:p>
        </w:tc>
        <w:tc>
          <w:tcPr>
            <w:tcW w:w="1417" w:type="dxa"/>
          </w:tcPr>
          <w:p w:rsidR="000F208D" w:rsidRDefault="000F208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  <w:p w:rsidR="000F208D" w:rsidRDefault="000F208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F208D" w:rsidTr="006307F2">
        <w:trPr>
          <w:cantSplit/>
        </w:trPr>
        <w:tc>
          <w:tcPr>
            <w:tcW w:w="567" w:type="dxa"/>
            <w:vMerge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</w:tcPr>
          <w:p w:rsidR="000F208D" w:rsidRDefault="000F208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02.04</w:t>
            </w:r>
          </w:p>
        </w:tc>
        <w:tc>
          <w:tcPr>
            <w:tcW w:w="9213" w:type="dxa"/>
            <w:vAlign w:val="center"/>
          </w:tcPr>
          <w:p w:rsidR="000F208D" w:rsidRDefault="000F208D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№2</w:t>
            </w:r>
          </w:p>
          <w:p w:rsidR="000F208D" w:rsidRDefault="000F208D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  <w:tab w:val="num" w:pos="106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ноги вместе из упора лёжа (10 раз, удержание стойки 5 с).</w:t>
            </w:r>
          </w:p>
          <w:p w:rsidR="000F208D" w:rsidRDefault="000F208D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  <w:tab w:val="num" w:pos="106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из угла вне (10 раз, удержание стойки 5 с).</w:t>
            </w:r>
          </w:p>
          <w:p w:rsidR="000F208D" w:rsidRDefault="000F208D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Спичаг</w:t>
            </w:r>
            <w:proofErr w:type="spellEnd"/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со шпагата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0F208D" w:rsidRDefault="000F208D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  <w:tab w:val="num" w:pos="106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полосок).</w:t>
            </w:r>
          </w:p>
          <w:p w:rsidR="000F208D" w:rsidRDefault="000F208D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 w:rsidR="000F208D" w:rsidRDefault="000F208D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 w:rsidR="000F208D" w:rsidRDefault="000F208D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</w:p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 xml:space="preserve">Просмотр видеофильма «Империя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Люкин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».</w:t>
            </w:r>
          </w:p>
        </w:tc>
        <w:tc>
          <w:tcPr>
            <w:tcW w:w="1417" w:type="dxa"/>
          </w:tcPr>
          <w:p w:rsidR="000F208D" w:rsidRDefault="000F208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0F208D" w:rsidTr="006307F2">
        <w:trPr>
          <w:cantSplit/>
        </w:trPr>
        <w:tc>
          <w:tcPr>
            <w:tcW w:w="567" w:type="dxa"/>
            <w:vMerge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</w:tcPr>
          <w:p w:rsidR="000F208D" w:rsidRDefault="000F208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03.04</w:t>
            </w:r>
          </w:p>
        </w:tc>
        <w:tc>
          <w:tcPr>
            <w:tcW w:w="9213" w:type="dxa"/>
          </w:tcPr>
          <w:p w:rsidR="000F208D" w:rsidRDefault="000F208D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№3</w:t>
            </w:r>
          </w:p>
          <w:p w:rsidR="000F208D" w:rsidRDefault="000F208D">
            <w:pPr>
              <w:pStyle w:val="a3"/>
              <w:numPr>
                <w:ilvl w:val="0"/>
                <w:numId w:val="21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Прыжки через скакалку (2 подхода по 100 раз).</w:t>
            </w:r>
          </w:p>
          <w:p w:rsidR="000F208D" w:rsidRDefault="000F208D">
            <w:pPr>
              <w:numPr>
                <w:ilvl w:val="0"/>
                <w:numId w:val="21"/>
              </w:numPr>
              <w:shd w:val="clear" w:color="auto" w:fill="FFFFFF"/>
              <w:tabs>
                <w:tab w:val="left" w:pos="514"/>
                <w:tab w:val="num" w:pos="106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Выпрыгивания из упора присев (2 подхода по 50 раз).</w:t>
            </w:r>
          </w:p>
          <w:p w:rsidR="000F208D" w:rsidRDefault="000F208D">
            <w:pPr>
              <w:numPr>
                <w:ilvl w:val="0"/>
                <w:numId w:val="21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«Стульчик» возле стены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(2 подхода по 30 с)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0F208D" w:rsidRDefault="000F208D">
            <w:pPr>
              <w:numPr>
                <w:ilvl w:val="0"/>
                <w:numId w:val="21"/>
              </w:numPr>
              <w:shd w:val="clear" w:color="auto" w:fill="FFFFFF"/>
              <w:tabs>
                <w:tab w:val="left" w:pos="514"/>
                <w:tab w:val="num" w:pos="106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Прыжки в «глубину» (30 раз, считать кол-во «</w:t>
            </w:r>
            <w:proofErr w:type="spellStart"/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доскоков</w:t>
            </w:r>
            <w:proofErr w:type="spellEnd"/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»).</w:t>
            </w:r>
          </w:p>
          <w:p w:rsidR="000F208D" w:rsidRDefault="000F208D">
            <w:pPr>
              <w:shd w:val="clear" w:color="auto" w:fill="FFFFFF"/>
              <w:tabs>
                <w:tab w:val="left" w:pos="5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Просмотр видеофильма «Начать сначала».</w:t>
            </w:r>
          </w:p>
        </w:tc>
        <w:tc>
          <w:tcPr>
            <w:tcW w:w="1417" w:type="dxa"/>
          </w:tcPr>
          <w:p w:rsidR="000F208D" w:rsidRDefault="000F208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0F208D" w:rsidTr="006307F2">
        <w:trPr>
          <w:cantSplit/>
        </w:trPr>
        <w:tc>
          <w:tcPr>
            <w:tcW w:w="567" w:type="dxa"/>
            <w:vMerge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</w:tcPr>
          <w:p w:rsidR="000F208D" w:rsidRDefault="000F208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04.04</w:t>
            </w:r>
          </w:p>
        </w:tc>
        <w:tc>
          <w:tcPr>
            <w:tcW w:w="9213" w:type="dxa"/>
          </w:tcPr>
          <w:p w:rsidR="000F208D" w:rsidRDefault="000F208D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№4</w:t>
            </w:r>
          </w:p>
          <w:p w:rsidR="000F208D" w:rsidRDefault="000F208D">
            <w:pPr>
              <w:pStyle w:val="a3"/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ноги вместе из упора лёжа (10 раз, удержание стойки 5 с).</w:t>
            </w:r>
          </w:p>
          <w:p w:rsidR="000F208D" w:rsidRDefault="000F208D">
            <w:pPr>
              <w:pStyle w:val="a3"/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из угла вне (10 раз, удержание стойки 5 с).</w:t>
            </w:r>
          </w:p>
          <w:p w:rsidR="000F208D" w:rsidRDefault="000F208D">
            <w:pPr>
              <w:pStyle w:val="a3"/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Спичаг</w:t>
            </w:r>
            <w:proofErr w:type="spellEnd"/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со шпагата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0F208D" w:rsidRDefault="000F208D">
            <w:pPr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 (2 подхода по 60 с).</w:t>
            </w:r>
          </w:p>
          <w:p w:rsidR="000F208D" w:rsidRDefault="000F208D">
            <w:pPr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 (2 подхода по 60 с).</w:t>
            </w:r>
          </w:p>
          <w:p w:rsidR="000F208D" w:rsidRDefault="000F208D">
            <w:pPr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 (2 подхода по 60 с).</w:t>
            </w:r>
          </w:p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Ознакомиться с сайтом Федерации спортивной гимнастики России.</w:t>
            </w:r>
          </w:p>
        </w:tc>
        <w:tc>
          <w:tcPr>
            <w:tcW w:w="1417" w:type="dxa"/>
          </w:tcPr>
          <w:p w:rsidR="000F208D" w:rsidRDefault="000F208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0F208D" w:rsidTr="006307F2">
        <w:trPr>
          <w:cantSplit/>
        </w:trPr>
        <w:tc>
          <w:tcPr>
            <w:tcW w:w="567" w:type="dxa"/>
            <w:vMerge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</w:tcPr>
          <w:p w:rsidR="000F208D" w:rsidRDefault="000F208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06.04</w:t>
            </w:r>
          </w:p>
        </w:tc>
        <w:tc>
          <w:tcPr>
            <w:tcW w:w="9213" w:type="dxa"/>
          </w:tcPr>
          <w:p w:rsidR="000F208D" w:rsidRDefault="000F208D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№5</w:t>
            </w:r>
          </w:p>
          <w:p w:rsidR="000F208D" w:rsidRDefault="000F208D">
            <w:pPr>
              <w:pStyle w:val="a3"/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полосок).</w:t>
            </w:r>
          </w:p>
          <w:p w:rsidR="000F208D" w:rsidRDefault="000F208D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 w:rsidR="000F208D" w:rsidRDefault="000F208D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 w:rsidR="000F208D" w:rsidRDefault="000F208D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</w:p>
          <w:p w:rsidR="000F208D" w:rsidRDefault="000F208D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Угол в упоре 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30 с).</w:t>
            </w:r>
          </w:p>
          <w:p w:rsidR="000F208D" w:rsidRDefault="000F208D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Угол вне 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30 с).</w:t>
            </w:r>
          </w:p>
          <w:p w:rsidR="000F208D" w:rsidRDefault="000F208D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Высокий угол 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30 с).</w:t>
            </w:r>
          </w:p>
        </w:tc>
        <w:tc>
          <w:tcPr>
            <w:tcW w:w="1417" w:type="dxa"/>
          </w:tcPr>
          <w:p w:rsidR="000F208D" w:rsidRDefault="000F208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0F208D" w:rsidTr="006307F2">
        <w:trPr>
          <w:cantSplit/>
        </w:trPr>
        <w:tc>
          <w:tcPr>
            <w:tcW w:w="567" w:type="dxa"/>
            <w:vMerge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</w:tcPr>
          <w:p w:rsidR="000F208D" w:rsidRDefault="000F208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07.04</w:t>
            </w:r>
          </w:p>
        </w:tc>
        <w:tc>
          <w:tcPr>
            <w:tcW w:w="9213" w:type="dxa"/>
          </w:tcPr>
          <w:p w:rsidR="000F208D" w:rsidRDefault="000F208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№1 и №2.</w:t>
            </w:r>
          </w:p>
          <w:p w:rsidR="000F208D" w:rsidRDefault="000F208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</w:p>
          <w:p w:rsidR="000F208D" w:rsidRDefault="000F208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</w:p>
        </w:tc>
        <w:tc>
          <w:tcPr>
            <w:tcW w:w="1417" w:type="dxa"/>
          </w:tcPr>
          <w:p w:rsidR="000F208D" w:rsidRDefault="000F208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0F208D" w:rsidTr="006307F2">
        <w:trPr>
          <w:cantSplit/>
        </w:trPr>
        <w:tc>
          <w:tcPr>
            <w:tcW w:w="567" w:type="dxa"/>
            <w:vMerge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</w:tcPr>
          <w:p w:rsidR="000F208D" w:rsidRDefault="000F208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08.04</w:t>
            </w:r>
          </w:p>
        </w:tc>
        <w:tc>
          <w:tcPr>
            <w:tcW w:w="9213" w:type="dxa"/>
          </w:tcPr>
          <w:p w:rsidR="000F208D" w:rsidRDefault="000F208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№2 и №3.</w:t>
            </w:r>
          </w:p>
          <w:p w:rsidR="000F208D" w:rsidRDefault="000F208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</w:p>
          <w:p w:rsidR="000F208D" w:rsidRDefault="000F208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</w:p>
        </w:tc>
        <w:tc>
          <w:tcPr>
            <w:tcW w:w="1417" w:type="dxa"/>
          </w:tcPr>
          <w:p w:rsidR="000F208D" w:rsidRDefault="000F208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0F208D" w:rsidTr="006307F2">
        <w:trPr>
          <w:cantSplit/>
        </w:trPr>
        <w:tc>
          <w:tcPr>
            <w:tcW w:w="567" w:type="dxa"/>
            <w:vMerge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</w:tcPr>
          <w:p w:rsidR="000F208D" w:rsidRDefault="000F208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09.04</w:t>
            </w:r>
          </w:p>
        </w:tc>
        <w:tc>
          <w:tcPr>
            <w:tcW w:w="9213" w:type="dxa"/>
          </w:tcPr>
          <w:p w:rsidR="000F208D" w:rsidRDefault="000F208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№3 и №4.</w:t>
            </w:r>
          </w:p>
          <w:p w:rsidR="000F208D" w:rsidRDefault="000F208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</w:p>
          <w:p w:rsidR="000F208D" w:rsidRDefault="000F208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</w:p>
        </w:tc>
        <w:tc>
          <w:tcPr>
            <w:tcW w:w="1417" w:type="dxa"/>
          </w:tcPr>
          <w:p w:rsidR="000F208D" w:rsidRDefault="000F208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0F208D" w:rsidTr="006307F2">
        <w:trPr>
          <w:cantSplit/>
        </w:trPr>
        <w:tc>
          <w:tcPr>
            <w:tcW w:w="567" w:type="dxa"/>
            <w:vMerge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</w:tcPr>
          <w:p w:rsidR="000F208D" w:rsidRDefault="000F208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10.04</w:t>
            </w:r>
          </w:p>
        </w:tc>
        <w:tc>
          <w:tcPr>
            <w:tcW w:w="9213" w:type="dxa"/>
          </w:tcPr>
          <w:p w:rsidR="000F208D" w:rsidRDefault="000F208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№3 и №5.</w:t>
            </w:r>
          </w:p>
          <w:p w:rsidR="000F208D" w:rsidRDefault="000F208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</w:p>
          <w:p w:rsidR="000F208D" w:rsidRDefault="000F20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0F208D" w:rsidRDefault="000F208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0F208D" w:rsidTr="006307F2">
        <w:trPr>
          <w:cantSplit/>
        </w:trPr>
        <w:tc>
          <w:tcPr>
            <w:tcW w:w="567" w:type="dxa"/>
            <w:vMerge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</w:tcPr>
          <w:p w:rsidR="000F208D" w:rsidRDefault="000F208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11.04</w:t>
            </w:r>
          </w:p>
        </w:tc>
        <w:tc>
          <w:tcPr>
            <w:tcW w:w="9213" w:type="dxa"/>
          </w:tcPr>
          <w:p w:rsidR="000F208D" w:rsidRDefault="000F208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№1 и №3.</w:t>
            </w:r>
          </w:p>
          <w:p w:rsidR="000F208D" w:rsidRDefault="000F20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0F208D" w:rsidRDefault="000F208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0F208D" w:rsidTr="006307F2">
        <w:trPr>
          <w:cantSplit/>
        </w:trPr>
        <w:tc>
          <w:tcPr>
            <w:tcW w:w="567" w:type="dxa"/>
            <w:vMerge w:val="restart"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  <w:vMerge w:val="restart"/>
          </w:tcPr>
          <w:p w:rsidR="000F208D" w:rsidRDefault="000F208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Даулетшин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Ильшат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Илгизович</w:t>
            </w:r>
            <w:proofErr w:type="spellEnd"/>
          </w:p>
        </w:tc>
        <w:tc>
          <w:tcPr>
            <w:tcW w:w="1064" w:type="dxa"/>
            <w:vMerge w:val="restart"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НП 2 (1)</w:t>
            </w:r>
          </w:p>
        </w:tc>
        <w:tc>
          <w:tcPr>
            <w:tcW w:w="709" w:type="dxa"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01.04</w:t>
            </w:r>
          </w:p>
        </w:tc>
        <w:tc>
          <w:tcPr>
            <w:tcW w:w="9213" w:type="dxa"/>
          </w:tcPr>
          <w:p w:rsidR="000F208D" w:rsidRDefault="000F208D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Комплекс упражнений №1 (все упражнения выполнять по 30–40 с, </w:t>
            </w:r>
            <w:proofErr w:type="gramEnd"/>
          </w:p>
          <w:p w:rsidR="000F208D" w:rsidRDefault="000F208D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отдых между упражнениями 10–20 с)</w:t>
            </w:r>
          </w:p>
          <w:p w:rsidR="000F208D" w:rsidRDefault="000F208D">
            <w:pPr>
              <w:pStyle w:val="a3"/>
              <w:numPr>
                <w:ilvl w:val="0"/>
                <w:numId w:val="24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1.      Угол в упоре.</w:t>
            </w:r>
          </w:p>
          <w:p w:rsidR="000F208D" w:rsidRDefault="000F208D">
            <w:pPr>
              <w:pStyle w:val="a3"/>
              <w:numPr>
                <w:ilvl w:val="0"/>
                <w:numId w:val="24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2.      Угол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вне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0F208D" w:rsidRDefault="000F208D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14"/>
                <w:tab w:val="num" w:pos="106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Высокий угол.</w:t>
            </w:r>
          </w:p>
          <w:p w:rsidR="000F208D" w:rsidRDefault="000F208D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«Планка».</w:t>
            </w:r>
          </w:p>
          <w:p w:rsidR="000F208D" w:rsidRDefault="000F208D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14"/>
                <w:tab w:val="num" w:pos="106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животе.</w:t>
            </w:r>
          </w:p>
          <w:p w:rsidR="000F208D" w:rsidRDefault="000F208D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спине.</w:t>
            </w:r>
          </w:p>
          <w:p w:rsidR="000F208D" w:rsidRDefault="000F208D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на руках согнув ноги.</w:t>
            </w:r>
          </w:p>
          <w:p w:rsidR="000F208D" w:rsidRDefault="000F208D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 на руках.</w:t>
            </w:r>
          </w:p>
          <w:p w:rsidR="000F208D" w:rsidRDefault="000F208D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76"/>
                <w:tab w:val="num" w:pos="106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Горизонтальный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упор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согнув ноги.</w:t>
            </w:r>
          </w:p>
          <w:p w:rsidR="000F208D" w:rsidRDefault="000F208D">
            <w:pPr>
              <w:pStyle w:val="aa"/>
              <w:shd w:val="clear" w:color="auto" w:fill="FFFFFF"/>
              <w:spacing w:beforeAutospacing="0" w:afterAutospacing="0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Times New Roman"/>
                <w:b/>
                <w:bCs/>
                <w:sz w:val="20"/>
                <w:szCs w:val="20"/>
                <w:u w:val="single"/>
                <w:lang w:val="ru-RU" w:eastAsia="ru-RU"/>
              </w:rPr>
              <w:t>Просмотр видеофильма «Воля к победе».</w:t>
            </w:r>
          </w:p>
        </w:tc>
        <w:tc>
          <w:tcPr>
            <w:tcW w:w="1417" w:type="dxa"/>
          </w:tcPr>
          <w:p w:rsidR="000F208D" w:rsidRDefault="000F208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  <w:p w:rsidR="000F208D" w:rsidRDefault="000F208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F208D" w:rsidTr="006307F2">
        <w:trPr>
          <w:cantSplit/>
        </w:trPr>
        <w:tc>
          <w:tcPr>
            <w:tcW w:w="567" w:type="dxa"/>
            <w:vMerge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</w:tcPr>
          <w:p w:rsidR="000F208D" w:rsidRDefault="000F208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02.04</w:t>
            </w:r>
          </w:p>
        </w:tc>
        <w:tc>
          <w:tcPr>
            <w:tcW w:w="9213" w:type="dxa"/>
            <w:vAlign w:val="center"/>
          </w:tcPr>
          <w:p w:rsidR="000F208D" w:rsidRDefault="000F208D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№2</w:t>
            </w:r>
          </w:p>
          <w:p w:rsidR="000F208D" w:rsidRDefault="000F208D">
            <w:pPr>
              <w:pStyle w:val="a3"/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ноги вместе из упора лёжа (10 раз, удержание стойки 5 с).</w:t>
            </w:r>
          </w:p>
          <w:p w:rsidR="000F208D" w:rsidRDefault="000F208D">
            <w:pPr>
              <w:pStyle w:val="a3"/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из угла вне (10 раз, удержание стойки 5 с).</w:t>
            </w:r>
          </w:p>
          <w:p w:rsidR="000F208D" w:rsidRDefault="000F208D">
            <w:pPr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Спичаг</w:t>
            </w:r>
            <w:proofErr w:type="spellEnd"/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со шпагата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0F208D" w:rsidRDefault="000F208D">
            <w:pPr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  <w:tab w:val="num" w:pos="106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полосок).</w:t>
            </w:r>
          </w:p>
          <w:p w:rsidR="000F208D" w:rsidRDefault="000F208D">
            <w:pPr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 w:rsidR="000F208D" w:rsidRDefault="000F208D">
            <w:pPr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 w:rsidR="000F208D" w:rsidRDefault="000F208D">
            <w:pPr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</w:p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 xml:space="preserve">Просмотр видеофильма «Империя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Люкин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».</w:t>
            </w:r>
          </w:p>
        </w:tc>
        <w:tc>
          <w:tcPr>
            <w:tcW w:w="1417" w:type="dxa"/>
          </w:tcPr>
          <w:p w:rsidR="000F208D" w:rsidRDefault="000F208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0F208D" w:rsidTr="006307F2">
        <w:trPr>
          <w:cantSplit/>
        </w:trPr>
        <w:tc>
          <w:tcPr>
            <w:tcW w:w="567" w:type="dxa"/>
            <w:vMerge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</w:tcPr>
          <w:p w:rsidR="000F208D" w:rsidRDefault="000F208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03.04</w:t>
            </w:r>
          </w:p>
        </w:tc>
        <w:tc>
          <w:tcPr>
            <w:tcW w:w="9213" w:type="dxa"/>
          </w:tcPr>
          <w:p w:rsidR="000F208D" w:rsidRDefault="000F208D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№3</w:t>
            </w:r>
          </w:p>
          <w:p w:rsidR="000F208D" w:rsidRDefault="000F208D">
            <w:pPr>
              <w:pStyle w:val="a3"/>
              <w:numPr>
                <w:ilvl w:val="0"/>
                <w:numId w:val="26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Прыжки через скакалку (2 подхода по 100 раз).</w:t>
            </w:r>
          </w:p>
          <w:p w:rsidR="000F208D" w:rsidRDefault="000F208D">
            <w:pPr>
              <w:pStyle w:val="a3"/>
              <w:numPr>
                <w:ilvl w:val="0"/>
                <w:numId w:val="26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Выпрыгивания из упора присев (2 подхода по 50 раз).</w:t>
            </w:r>
          </w:p>
          <w:p w:rsidR="000F208D" w:rsidRDefault="000F208D">
            <w:pPr>
              <w:numPr>
                <w:ilvl w:val="0"/>
                <w:numId w:val="26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«Стульчик» возле стены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(2 подхода по 30 с)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0F208D" w:rsidRDefault="000F208D">
            <w:pPr>
              <w:numPr>
                <w:ilvl w:val="0"/>
                <w:numId w:val="26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Прыжки в «глубину» (30 раз, считать кол-во «</w:t>
            </w:r>
            <w:proofErr w:type="spellStart"/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доскоков</w:t>
            </w:r>
            <w:proofErr w:type="spellEnd"/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»).</w:t>
            </w:r>
          </w:p>
          <w:p w:rsidR="000F208D" w:rsidRDefault="000F208D">
            <w:pPr>
              <w:shd w:val="clear" w:color="auto" w:fill="FFFFFF"/>
              <w:tabs>
                <w:tab w:val="left" w:pos="5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Просмотр видеофильма «Начать сначала».</w:t>
            </w:r>
          </w:p>
        </w:tc>
        <w:tc>
          <w:tcPr>
            <w:tcW w:w="1417" w:type="dxa"/>
          </w:tcPr>
          <w:p w:rsidR="000F208D" w:rsidRDefault="000F208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0F208D" w:rsidTr="006307F2">
        <w:trPr>
          <w:cantSplit/>
        </w:trPr>
        <w:tc>
          <w:tcPr>
            <w:tcW w:w="567" w:type="dxa"/>
            <w:vMerge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</w:tcPr>
          <w:p w:rsidR="000F208D" w:rsidRDefault="000F208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04.04</w:t>
            </w:r>
          </w:p>
        </w:tc>
        <w:tc>
          <w:tcPr>
            <w:tcW w:w="9213" w:type="dxa"/>
          </w:tcPr>
          <w:p w:rsidR="000F208D" w:rsidRDefault="000F208D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№4</w:t>
            </w:r>
          </w:p>
          <w:p w:rsidR="000F208D" w:rsidRDefault="000F208D">
            <w:pPr>
              <w:pStyle w:val="a3"/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ноги вместе из упора лёжа (10 раз, удержание стойки 5 с).</w:t>
            </w:r>
          </w:p>
          <w:p w:rsidR="000F208D" w:rsidRDefault="000F208D">
            <w:pPr>
              <w:pStyle w:val="a3"/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из угла вне (10 раз, удержание стойки 5 с).</w:t>
            </w:r>
          </w:p>
          <w:p w:rsidR="000F208D" w:rsidRDefault="000F208D">
            <w:pPr>
              <w:pStyle w:val="a3"/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Спичаг</w:t>
            </w:r>
            <w:proofErr w:type="spellEnd"/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со шпагата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0F208D" w:rsidRDefault="000F208D">
            <w:pPr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 (2 подхода по 60 с).</w:t>
            </w:r>
          </w:p>
          <w:p w:rsidR="000F208D" w:rsidRDefault="000F208D">
            <w:pPr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 (2 подхода по 60 с).</w:t>
            </w:r>
          </w:p>
          <w:p w:rsidR="000F208D" w:rsidRDefault="000F208D">
            <w:pPr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 (2 подхода по 60 с).</w:t>
            </w:r>
          </w:p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Ознакомиться с сайтом Федерации спортивной гимнастики России.</w:t>
            </w:r>
          </w:p>
        </w:tc>
        <w:tc>
          <w:tcPr>
            <w:tcW w:w="1417" w:type="dxa"/>
          </w:tcPr>
          <w:p w:rsidR="000F208D" w:rsidRDefault="000F208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0F208D" w:rsidTr="006307F2">
        <w:trPr>
          <w:cantSplit/>
        </w:trPr>
        <w:tc>
          <w:tcPr>
            <w:tcW w:w="567" w:type="dxa"/>
            <w:vMerge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</w:tcPr>
          <w:p w:rsidR="000F208D" w:rsidRDefault="000F208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06.04</w:t>
            </w:r>
          </w:p>
        </w:tc>
        <w:tc>
          <w:tcPr>
            <w:tcW w:w="9213" w:type="dxa"/>
          </w:tcPr>
          <w:p w:rsidR="000F208D" w:rsidRDefault="000F208D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№5</w:t>
            </w:r>
          </w:p>
          <w:p w:rsidR="000F208D" w:rsidRDefault="000F208D">
            <w:pPr>
              <w:pStyle w:val="a3"/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полосок).</w:t>
            </w:r>
          </w:p>
          <w:p w:rsidR="000F208D" w:rsidRDefault="000F208D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 w:rsidR="000F208D" w:rsidRDefault="000F208D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 w:rsidR="000F208D" w:rsidRDefault="000F208D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</w:p>
          <w:p w:rsidR="000F208D" w:rsidRDefault="000F208D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Угол в упоре 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30 с).</w:t>
            </w:r>
          </w:p>
          <w:p w:rsidR="000F208D" w:rsidRDefault="000F208D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Угол вне 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30 с).</w:t>
            </w:r>
          </w:p>
          <w:p w:rsidR="000F208D" w:rsidRDefault="000F208D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Высокий угол 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30 с).</w:t>
            </w:r>
          </w:p>
        </w:tc>
        <w:tc>
          <w:tcPr>
            <w:tcW w:w="1417" w:type="dxa"/>
          </w:tcPr>
          <w:p w:rsidR="000F208D" w:rsidRDefault="000F208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0F208D" w:rsidTr="006307F2">
        <w:trPr>
          <w:cantSplit/>
        </w:trPr>
        <w:tc>
          <w:tcPr>
            <w:tcW w:w="567" w:type="dxa"/>
            <w:vMerge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</w:tcPr>
          <w:p w:rsidR="000F208D" w:rsidRDefault="000F208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07.04</w:t>
            </w:r>
          </w:p>
        </w:tc>
        <w:tc>
          <w:tcPr>
            <w:tcW w:w="9213" w:type="dxa"/>
          </w:tcPr>
          <w:p w:rsidR="000F208D" w:rsidRDefault="000F208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№1 и №2.</w:t>
            </w:r>
          </w:p>
        </w:tc>
        <w:tc>
          <w:tcPr>
            <w:tcW w:w="1417" w:type="dxa"/>
          </w:tcPr>
          <w:p w:rsidR="000F208D" w:rsidRDefault="000F208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0F208D" w:rsidTr="006307F2">
        <w:trPr>
          <w:cantSplit/>
        </w:trPr>
        <w:tc>
          <w:tcPr>
            <w:tcW w:w="567" w:type="dxa"/>
            <w:vMerge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</w:tcPr>
          <w:p w:rsidR="000F208D" w:rsidRDefault="000F208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08.04</w:t>
            </w:r>
          </w:p>
        </w:tc>
        <w:tc>
          <w:tcPr>
            <w:tcW w:w="9213" w:type="dxa"/>
          </w:tcPr>
          <w:p w:rsidR="000F208D" w:rsidRDefault="000F208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№2 и №3.</w:t>
            </w:r>
          </w:p>
        </w:tc>
        <w:tc>
          <w:tcPr>
            <w:tcW w:w="1417" w:type="dxa"/>
          </w:tcPr>
          <w:p w:rsidR="000F208D" w:rsidRDefault="000F208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0F208D" w:rsidTr="006307F2">
        <w:trPr>
          <w:cantSplit/>
        </w:trPr>
        <w:tc>
          <w:tcPr>
            <w:tcW w:w="567" w:type="dxa"/>
            <w:vMerge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</w:tcPr>
          <w:p w:rsidR="000F208D" w:rsidRDefault="000F208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09.04</w:t>
            </w:r>
          </w:p>
        </w:tc>
        <w:tc>
          <w:tcPr>
            <w:tcW w:w="9213" w:type="dxa"/>
          </w:tcPr>
          <w:p w:rsidR="000F208D" w:rsidRDefault="000F208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№3 и №4.</w:t>
            </w:r>
          </w:p>
        </w:tc>
        <w:tc>
          <w:tcPr>
            <w:tcW w:w="1417" w:type="dxa"/>
          </w:tcPr>
          <w:p w:rsidR="000F208D" w:rsidRDefault="000F208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0F208D" w:rsidTr="006307F2">
        <w:trPr>
          <w:cantSplit/>
        </w:trPr>
        <w:tc>
          <w:tcPr>
            <w:tcW w:w="567" w:type="dxa"/>
            <w:vMerge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</w:tcPr>
          <w:p w:rsidR="000F208D" w:rsidRDefault="000F208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10.04</w:t>
            </w:r>
          </w:p>
        </w:tc>
        <w:tc>
          <w:tcPr>
            <w:tcW w:w="9213" w:type="dxa"/>
          </w:tcPr>
          <w:p w:rsidR="000F208D" w:rsidRDefault="000F20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№3 и №5.</w:t>
            </w:r>
          </w:p>
        </w:tc>
        <w:tc>
          <w:tcPr>
            <w:tcW w:w="1417" w:type="dxa"/>
          </w:tcPr>
          <w:p w:rsidR="000F208D" w:rsidRDefault="000F208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0F208D" w:rsidTr="006307F2">
        <w:trPr>
          <w:cantSplit/>
        </w:trPr>
        <w:tc>
          <w:tcPr>
            <w:tcW w:w="567" w:type="dxa"/>
            <w:vMerge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</w:tcPr>
          <w:p w:rsidR="000F208D" w:rsidRDefault="000F208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11.04</w:t>
            </w:r>
          </w:p>
        </w:tc>
        <w:tc>
          <w:tcPr>
            <w:tcW w:w="9213" w:type="dxa"/>
          </w:tcPr>
          <w:p w:rsidR="000F208D" w:rsidRDefault="000F20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№1 и №3.</w:t>
            </w:r>
          </w:p>
        </w:tc>
        <w:tc>
          <w:tcPr>
            <w:tcW w:w="1417" w:type="dxa"/>
          </w:tcPr>
          <w:p w:rsidR="000F208D" w:rsidRDefault="000F208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0F208D" w:rsidTr="006307F2">
        <w:trPr>
          <w:cantSplit/>
        </w:trPr>
        <w:tc>
          <w:tcPr>
            <w:tcW w:w="567" w:type="dxa"/>
            <w:vMerge w:val="restart"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8" w:type="dxa"/>
            <w:vMerge w:val="restart"/>
          </w:tcPr>
          <w:p w:rsidR="000F208D" w:rsidRDefault="000F208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Даулетшин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Ильшат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Илгизович</w:t>
            </w:r>
            <w:proofErr w:type="spellEnd"/>
          </w:p>
        </w:tc>
        <w:tc>
          <w:tcPr>
            <w:tcW w:w="1064" w:type="dxa"/>
            <w:vMerge w:val="restart"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НП-2 (2)</w:t>
            </w:r>
          </w:p>
        </w:tc>
        <w:tc>
          <w:tcPr>
            <w:tcW w:w="709" w:type="dxa"/>
          </w:tcPr>
          <w:p w:rsidR="000F208D" w:rsidRDefault="000F208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01.04</w:t>
            </w:r>
          </w:p>
        </w:tc>
        <w:tc>
          <w:tcPr>
            <w:tcW w:w="9213" w:type="dxa"/>
          </w:tcPr>
          <w:p w:rsidR="000F208D" w:rsidRDefault="000F208D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Комплекс упражнений №1 (все упражнения выполнять по 20 с, </w:t>
            </w:r>
            <w:proofErr w:type="gramEnd"/>
          </w:p>
          <w:p w:rsidR="000F208D" w:rsidRDefault="000F208D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отдых между упражнениями 10–20 с)</w:t>
            </w:r>
          </w:p>
          <w:p w:rsidR="000F208D" w:rsidRDefault="000F208D">
            <w:pPr>
              <w:pStyle w:val="a3"/>
              <w:numPr>
                <w:ilvl w:val="0"/>
                <w:numId w:val="29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Угол в упоре.</w:t>
            </w:r>
          </w:p>
          <w:p w:rsidR="000F208D" w:rsidRDefault="000F208D">
            <w:pPr>
              <w:pStyle w:val="a3"/>
              <w:numPr>
                <w:ilvl w:val="0"/>
                <w:numId w:val="29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Угол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вне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0F208D" w:rsidRDefault="000F208D">
            <w:pPr>
              <w:pStyle w:val="a3"/>
              <w:numPr>
                <w:ilvl w:val="0"/>
                <w:numId w:val="29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«Планка».</w:t>
            </w:r>
          </w:p>
          <w:p w:rsidR="000F208D" w:rsidRDefault="000F208D">
            <w:pPr>
              <w:numPr>
                <w:ilvl w:val="0"/>
                <w:numId w:val="29"/>
              </w:numPr>
              <w:shd w:val="clear" w:color="auto" w:fill="FFFFFF"/>
              <w:tabs>
                <w:tab w:val="left" w:pos="514"/>
                <w:tab w:val="num" w:pos="106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животе.</w:t>
            </w:r>
          </w:p>
          <w:p w:rsidR="000F208D" w:rsidRDefault="000F208D">
            <w:pPr>
              <w:numPr>
                <w:ilvl w:val="0"/>
                <w:numId w:val="29"/>
              </w:numPr>
              <w:shd w:val="clear" w:color="auto" w:fill="FFFFFF"/>
              <w:tabs>
                <w:tab w:val="left" w:pos="5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спине.</w:t>
            </w:r>
          </w:p>
          <w:p w:rsidR="000F208D" w:rsidRDefault="000F208D">
            <w:pPr>
              <w:numPr>
                <w:ilvl w:val="0"/>
                <w:numId w:val="29"/>
              </w:numPr>
              <w:shd w:val="clear" w:color="auto" w:fill="FFFFFF"/>
              <w:tabs>
                <w:tab w:val="left" w:pos="5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на руках согнув ноги.</w:t>
            </w:r>
          </w:p>
          <w:p w:rsidR="000F208D" w:rsidRDefault="000F208D">
            <w:pPr>
              <w:numPr>
                <w:ilvl w:val="0"/>
                <w:numId w:val="29"/>
              </w:numPr>
              <w:shd w:val="clear" w:color="auto" w:fill="FFFFFF"/>
              <w:tabs>
                <w:tab w:val="left" w:pos="5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 на руках возле стены.</w:t>
            </w:r>
          </w:p>
          <w:p w:rsidR="000F208D" w:rsidRDefault="000F208D">
            <w:pPr>
              <w:numPr>
                <w:ilvl w:val="0"/>
                <w:numId w:val="29"/>
              </w:numPr>
              <w:shd w:val="clear" w:color="auto" w:fill="FFFFFF"/>
              <w:tabs>
                <w:tab w:val="left" w:pos="576"/>
                <w:tab w:val="num" w:pos="106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 на голове.</w:t>
            </w:r>
          </w:p>
          <w:p w:rsidR="000F208D" w:rsidRDefault="000F208D">
            <w:pPr>
              <w:pStyle w:val="aa"/>
              <w:shd w:val="clear" w:color="auto" w:fill="FFFFFF"/>
              <w:spacing w:beforeAutospacing="0" w:afterAutospacing="0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Times New Roman"/>
                <w:b/>
                <w:bCs/>
                <w:sz w:val="20"/>
                <w:szCs w:val="20"/>
                <w:u w:val="single"/>
                <w:lang w:val="ru-RU" w:eastAsia="ru-RU"/>
              </w:rPr>
              <w:t>Просмотр видеофильма «Воля к победе».</w:t>
            </w:r>
          </w:p>
        </w:tc>
        <w:tc>
          <w:tcPr>
            <w:tcW w:w="1417" w:type="dxa"/>
          </w:tcPr>
          <w:p w:rsidR="000F208D" w:rsidRDefault="000F208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  <w:p w:rsidR="000F208D" w:rsidRDefault="000F208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F208D" w:rsidTr="006307F2">
        <w:trPr>
          <w:cantSplit/>
        </w:trPr>
        <w:tc>
          <w:tcPr>
            <w:tcW w:w="567" w:type="dxa"/>
            <w:vMerge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</w:tcPr>
          <w:p w:rsidR="000F208D" w:rsidRDefault="000F208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03.04</w:t>
            </w:r>
          </w:p>
        </w:tc>
        <w:tc>
          <w:tcPr>
            <w:tcW w:w="9213" w:type="dxa"/>
          </w:tcPr>
          <w:p w:rsidR="000F208D" w:rsidRDefault="000F208D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№2</w:t>
            </w:r>
          </w:p>
          <w:p w:rsidR="000F208D" w:rsidRDefault="000F208D">
            <w:pPr>
              <w:pStyle w:val="a3"/>
              <w:numPr>
                <w:ilvl w:val="0"/>
                <w:numId w:val="21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Прыжки через скакалку (2 подхода по 100 раз).</w:t>
            </w:r>
          </w:p>
          <w:p w:rsidR="000F208D" w:rsidRDefault="000F208D">
            <w:pPr>
              <w:numPr>
                <w:ilvl w:val="0"/>
                <w:numId w:val="21"/>
              </w:numPr>
              <w:shd w:val="clear" w:color="auto" w:fill="FFFFFF"/>
              <w:tabs>
                <w:tab w:val="left" w:pos="514"/>
                <w:tab w:val="num" w:pos="106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Выпрыгивания из упора присев (2 подхода по 50 раз).</w:t>
            </w:r>
          </w:p>
          <w:p w:rsidR="000F208D" w:rsidRDefault="000F208D">
            <w:pPr>
              <w:numPr>
                <w:ilvl w:val="0"/>
                <w:numId w:val="21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«Стульчик» возле стены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(2 подхода по 30 с)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0F208D" w:rsidRDefault="000F208D">
            <w:pPr>
              <w:numPr>
                <w:ilvl w:val="0"/>
                <w:numId w:val="21"/>
              </w:numPr>
              <w:shd w:val="clear" w:color="auto" w:fill="FFFFFF"/>
              <w:tabs>
                <w:tab w:val="left" w:pos="514"/>
                <w:tab w:val="num" w:pos="106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Прыжки в «глубину» (20 раз).</w:t>
            </w:r>
          </w:p>
          <w:p w:rsidR="000F208D" w:rsidRDefault="000F208D">
            <w:pPr>
              <w:shd w:val="clear" w:color="auto" w:fill="FFFFFF"/>
              <w:tabs>
                <w:tab w:val="left" w:pos="5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Просмотр видеофильма «Начать сначала».</w:t>
            </w:r>
          </w:p>
        </w:tc>
        <w:tc>
          <w:tcPr>
            <w:tcW w:w="1417" w:type="dxa"/>
          </w:tcPr>
          <w:p w:rsidR="000F208D" w:rsidRDefault="000F208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0F208D" w:rsidTr="006307F2">
        <w:trPr>
          <w:cantSplit/>
        </w:trPr>
        <w:tc>
          <w:tcPr>
            <w:tcW w:w="567" w:type="dxa"/>
            <w:vMerge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</w:tcPr>
          <w:p w:rsidR="000F208D" w:rsidRDefault="000F208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06.04</w:t>
            </w:r>
          </w:p>
        </w:tc>
        <w:tc>
          <w:tcPr>
            <w:tcW w:w="9213" w:type="dxa"/>
          </w:tcPr>
          <w:p w:rsidR="000F208D" w:rsidRDefault="000F208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№1 и №2.</w:t>
            </w:r>
          </w:p>
          <w:p w:rsidR="000F208D" w:rsidRDefault="000F208D">
            <w:pPr>
              <w:shd w:val="clear" w:color="auto" w:fill="FFFFFF"/>
              <w:tabs>
                <w:tab w:val="left" w:pos="514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</w:tcPr>
          <w:p w:rsidR="000F208D" w:rsidRDefault="000F208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0F208D" w:rsidTr="006307F2">
        <w:trPr>
          <w:cantSplit/>
        </w:trPr>
        <w:tc>
          <w:tcPr>
            <w:tcW w:w="567" w:type="dxa"/>
            <w:vMerge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</w:tcPr>
          <w:p w:rsidR="000F208D" w:rsidRDefault="000F208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08.04</w:t>
            </w:r>
          </w:p>
        </w:tc>
        <w:tc>
          <w:tcPr>
            <w:tcW w:w="9213" w:type="dxa"/>
          </w:tcPr>
          <w:p w:rsidR="000F208D" w:rsidRDefault="000F208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№1 и №2.</w:t>
            </w:r>
          </w:p>
          <w:p w:rsidR="000F208D" w:rsidRDefault="000F208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</w:p>
          <w:p w:rsidR="000F208D" w:rsidRDefault="000F208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</w:p>
        </w:tc>
        <w:tc>
          <w:tcPr>
            <w:tcW w:w="1417" w:type="dxa"/>
          </w:tcPr>
          <w:p w:rsidR="000F208D" w:rsidRDefault="000F208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0F208D" w:rsidTr="006307F2">
        <w:trPr>
          <w:cantSplit/>
        </w:trPr>
        <w:tc>
          <w:tcPr>
            <w:tcW w:w="567" w:type="dxa"/>
            <w:vMerge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</w:tcPr>
          <w:p w:rsidR="000F208D" w:rsidRDefault="000F208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208D" w:rsidRDefault="000F20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10.04</w:t>
            </w:r>
          </w:p>
        </w:tc>
        <w:tc>
          <w:tcPr>
            <w:tcW w:w="9213" w:type="dxa"/>
          </w:tcPr>
          <w:p w:rsidR="000F208D" w:rsidRDefault="000F208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№1 и №2.</w:t>
            </w:r>
          </w:p>
          <w:p w:rsidR="000F208D" w:rsidRDefault="000F208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</w:p>
          <w:p w:rsidR="000F208D" w:rsidRDefault="000F20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0F208D" w:rsidRDefault="000F208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</w:tbl>
    <w:p w:rsidR="000F208D" w:rsidRDefault="000F208D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sectPr w:rsidR="000F208D" w:rsidSect="000F208D">
      <w:pgSz w:w="16838" w:h="11906" w:orient="landscape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F7FB8"/>
    <w:multiLevelType w:val="hybridMultilevel"/>
    <w:tmpl w:val="314459C2"/>
    <w:lvl w:ilvl="0" w:tplc="0419000F">
      <w:start w:val="1"/>
      <w:numFmt w:val="decimal"/>
      <w:lvlText w:val="%1."/>
      <w:lvlJc w:val="left"/>
      <w:pPr>
        <w:ind w:left="502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1">
    <w:nsid w:val="05B638D0"/>
    <w:multiLevelType w:val="hybridMultilevel"/>
    <w:tmpl w:val="C20C01A2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2">
    <w:nsid w:val="05BE009D"/>
    <w:multiLevelType w:val="hybridMultilevel"/>
    <w:tmpl w:val="66869662"/>
    <w:lvl w:ilvl="0" w:tplc="04190011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3">
    <w:nsid w:val="11F100DD"/>
    <w:multiLevelType w:val="hybridMultilevel"/>
    <w:tmpl w:val="7910E5D4"/>
    <w:lvl w:ilvl="0" w:tplc="20523DB4">
      <w:start w:val="1"/>
      <w:numFmt w:val="decimal"/>
      <w:lvlText w:val="%1.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2149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869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3589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4309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5029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749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6469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7189" w:hanging="180"/>
      </w:pPr>
      <w:rPr>
        <w:rFonts w:ascii="Times New Roman" w:hAnsi="Times New Roman" w:cs="Times New Roman"/>
      </w:rPr>
    </w:lvl>
  </w:abstractNum>
  <w:abstractNum w:abstractNumId="4">
    <w:nsid w:val="12172ADB"/>
    <w:multiLevelType w:val="hybridMultilevel"/>
    <w:tmpl w:val="C2A823B4"/>
    <w:lvl w:ilvl="0" w:tplc="0419000F">
      <w:start w:val="2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5">
    <w:nsid w:val="148A3625"/>
    <w:multiLevelType w:val="hybridMultilevel"/>
    <w:tmpl w:val="FBFA2FF8"/>
    <w:lvl w:ilvl="0" w:tplc="88BACA1C">
      <w:start w:val="1"/>
      <w:numFmt w:val="decimal"/>
      <w:lvlText w:val="%1."/>
      <w:lvlJc w:val="left"/>
      <w:pPr>
        <w:tabs>
          <w:tab w:val="num" w:pos="1069"/>
        </w:tabs>
        <w:ind w:firstLine="709"/>
      </w:pPr>
      <w:rPr>
        <w:rFonts w:ascii="Times New Roman" w:hAnsi="Times New Roman" w:cs="Times New Roman" w:hint="default"/>
        <w:b w:val="0"/>
        <w:bCs w:val="0"/>
        <w:i w:val="0"/>
        <w:iCs w:val="0"/>
        <w:sz w:val="20"/>
        <w:szCs w:val="2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6">
    <w:nsid w:val="19C25EC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7">
    <w:nsid w:val="20B210F9"/>
    <w:multiLevelType w:val="hybridMultilevel"/>
    <w:tmpl w:val="C23C139C"/>
    <w:lvl w:ilvl="0" w:tplc="793C86A4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509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3229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949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669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389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6109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829" w:hanging="180"/>
      </w:pPr>
      <w:rPr>
        <w:rFonts w:ascii="Times New Roman" w:hAnsi="Times New Roman" w:cs="Times New Roman"/>
      </w:rPr>
    </w:lvl>
  </w:abstractNum>
  <w:abstractNum w:abstractNumId="8">
    <w:nsid w:val="27BB7DCB"/>
    <w:multiLevelType w:val="hybridMultilevel"/>
    <w:tmpl w:val="75DC00D2"/>
    <w:lvl w:ilvl="0" w:tplc="DCC27986">
      <w:start w:val="1"/>
      <w:numFmt w:val="decimal"/>
      <w:lvlText w:val="%1."/>
      <w:lvlJc w:val="left"/>
      <w:pPr>
        <w:tabs>
          <w:tab w:val="num" w:pos="1040"/>
        </w:tabs>
        <w:ind w:firstLine="680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9">
    <w:nsid w:val="293A3DCB"/>
    <w:multiLevelType w:val="hybridMultilevel"/>
    <w:tmpl w:val="E5348D46"/>
    <w:lvl w:ilvl="0" w:tplc="413C2B4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10">
    <w:nsid w:val="310717DA"/>
    <w:multiLevelType w:val="hybridMultilevel"/>
    <w:tmpl w:val="E48EB7B8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11">
    <w:nsid w:val="35B9396B"/>
    <w:multiLevelType w:val="hybridMultilevel"/>
    <w:tmpl w:val="E3A0FC76"/>
    <w:lvl w:ilvl="0" w:tplc="04190011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12">
    <w:nsid w:val="362C75F6"/>
    <w:multiLevelType w:val="hybridMultilevel"/>
    <w:tmpl w:val="C37878EE"/>
    <w:lvl w:ilvl="0" w:tplc="0419000F">
      <w:start w:val="1"/>
      <w:numFmt w:val="decimal"/>
      <w:lvlText w:val="%1."/>
      <w:lvlJc w:val="left"/>
      <w:pPr>
        <w:ind w:left="819" w:hanging="360"/>
      </w:pPr>
      <w:rPr>
        <w:rFonts w:ascii="Times New Roman" w:hAnsi="Times New Roman" w:cs="Times New Roman"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539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259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979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99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419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139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859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579" w:hanging="180"/>
      </w:pPr>
      <w:rPr>
        <w:rFonts w:ascii="Times New Roman" w:hAnsi="Times New Roman" w:cs="Times New Roman"/>
      </w:rPr>
    </w:lvl>
  </w:abstractNum>
  <w:abstractNum w:abstractNumId="13">
    <w:nsid w:val="42451D81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14">
    <w:nsid w:val="44790B26"/>
    <w:multiLevelType w:val="hybridMultilevel"/>
    <w:tmpl w:val="F24E49C6"/>
    <w:lvl w:ilvl="0" w:tplc="8E6A1AE0">
      <w:start w:val="1"/>
      <w:numFmt w:val="decimal"/>
      <w:lvlText w:val="%1."/>
      <w:lvlJc w:val="left"/>
      <w:pPr>
        <w:tabs>
          <w:tab w:val="num" w:pos="1069"/>
        </w:tabs>
        <w:ind w:firstLine="709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15">
    <w:nsid w:val="4579015F"/>
    <w:multiLevelType w:val="hybridMultilevel"/>
    <w:tmpl w:val="6150C722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16">
    <w:nsid w:val="48ED6DCC"/>
    <w:multiLevelType w:val="singleLevel"/>
    <w:tmpl w:val="A6D85516"/>
    <w:lvl w:ilvl="0">
      <w:start w:val="1"/>
      <w:numFmt w:val="decimal"/>
      <w:lvlText w:val="%1."/>
      <w:lvlJc w:val="left"/>
      <w:pPr>
        <w:tabs>
          <w:tab w:val="num" w:pos="1040"/>
        </w:tabs>
        <w:ind w:firstLine="680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</w:rPr>
    </w:lvl>
  </w:abstractNum>
  <w:abstractNum w:abstractNumId="17">
    <w:nsid w:val="49EC1F2E"/>
    <w:multiLevelType w:val="singleLevel"/>
    <w:tmpl w:val="8EACCB98"/>
    <w:lvl w:ilvl="0">
      <w:start w:val="1"/>
      <w:numFmt w:val="decimal"/>
      <w:lvlText w:val="%1."/>
      <w:lvlJc w:val="left"/>
      <w:pPr>
        <w:tabs>
          <w:tab w:val="num" w:pos="1040"/>
        </w:tabs>
        <w:ind w:firstLine="680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</w:rPr>
    </w:lvl>
  </w:abstractNum>
  <w:abstractNum w:abstractNumId="18">
    <w:nsid w:val="4B2A4520"/>
    <w:multiLevelType w:val="hybridMultilevel"/>
    <w:tmpl w:val="15047BF6"/>
    <w:lvl w:ilvl="0" w:tplc="793C86A4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509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3229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949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669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389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6109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829" w:hanging="180"/>
      </w:pPr>
      <w:rPr>
        <w:rFonts w:ascii="Times New Roman" w:hAnsi="Times New Roman" w:cs="Times New Roman"/>
      </w:rPr>
    </w:lvl>
  </w:abstractNum>
  <w:abstractNum w:abstractNumId="19">
    <w:nsid w:val="546E5395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20">
    <w:nsid w:val="57534622"/>
    <w:multiLevelType w:val="hybridMultilevel"/>
    <w:tmpl w:val="3660627E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21">
    <w:nsid w:val="578558AA"/>
    <w:multiLevelType w:val="hybridMultilevel"/>
    <w:tmpl w:val="1A8CD09C"/>
    <w:lvl w:ilvl="0" w:tplc="A846F1EA">
      <w:start w:val="1"/>
      <w:numFmt w:val="decimal"/>
      <w:lvlText w:val="%1."/>
      <w:lvlJc w:val="left"/>
      <w:pPr>
        <w:ind w:left="1429" w:hanging="360"/>
      </w:pPr>
      <w:rPr>
        <w:rFonts w:ascii="Times New Roman" w:hAnsi="Times New Roman" w:cs="Times New Roman"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2149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869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3589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4309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5029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749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6469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7189" w:hanging="180"/>
      </w:pPr>
      <w:rPr>
        <w:rFonts w:ascii="Times New Roman" w:hAnsi="Times New Roman" w:cs="Times New Roman"/>
      </w:rPr>
    </w:lvl>
  </w:abstractNum>
  <w:abstractNum w:abstractNumId="22">
    <w:nsid w:val="64293B23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23">
    <w:nsid w:val="6D6762A7"/>
    <w:multiLevelType w:val="hybridMultilevel"/>
    <w:tmpl w:val="043CCD80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24">
    <w:nsid w:val="6FA31D20"/>
    <w:multiLevelType w:val="hybridMultilevel"/>
    <w:tmpl w:val="5C6054C6"/>
    <w:lvl w:ilvl="0" w:tplc="793C86A4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509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3229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949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669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389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6109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829" w:hanging="180"/>
      </w:pPr>
      <w:rPr>
        <w:rFonts w:ascii="Times New Roman" w:hAnsi="Times New Roman" w:cs="Times New Roman"/>
      </w:rPr>
    </w:lvl>
  </w:abstractNum>
  <w:abstractNum w:abstractNumId="25">
    <w:nsid w:val="726A1706"/>
    <w:multiLevelType w:val="hybridMultilevel"/>
    <w:tmpl w:val="CF604236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26">
    <w:nsid w:val="7302668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27">
    <w:nsid w:val="7C7D0F5A"/>
    <w:multiLevelType w:val="hybridMultilevel"/>
    <w:tmpl w:val="D2885FCE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28">
    <w:nsid w:val="7F9538F3"/>
    <w:multiLevelType w:val="hybridMultilevel"/>
    <w:tmpl w:val="CB307128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num w:numId="1">
    <w:abstractNumId w:val="23"/>
  </w:num>
  <w:num w:numId="2">
    <w:abstractNumId w:val="4"/>
  </w:num>
  <w:num w:numId="3">
    <w:abstractNumId w:val="6"/>
  </w:num>
  <w:num w:numId="4">
    <w:abstractNumId w:val="26"/>
  </w:num>
  <w:num w:numId="5">
    <w:abstractNumId w:val="19"/>
  </w:num>
  <w:num w:numId="6">
    <w:abstractNumId w:val="0"/>
  </w:num>
  <w:num w:numId="7">
    <w:abstractNumId w:val="22"/>
  </w:num>
  <w:num w:numId="8">
    <w:abstractNumId w:val="11"/>
  </w:num>
  <w:num w:numId="9">
    <w:abstractNumId w:val="2"/>
  </w:num>
  <w:num w:numId="10">
    <w:abstractNumId w:val="10"/>
  </w:num>
  <w:num w:numId="11">
    <w:abstractNumId w:val="1"/>
  </w:num>
  <w:num w:numId="12">
    <w:abstractNumId w:val="20"/>
  </w:num>
  <w:num w:numId="13">
    <w:abstractNumId w:val="13"/>
  </w:num>
  <w:num w:numId="14">
    <w:abstractNumId w:val="16"/>
  </w:num>
  <w:num w:numId="15">
    <w:abstractNumId w:val="17"/>
  </w:num>
  <w:num w:numId="16">
    <w:abstractNumId w:val="5"/>
  </w:num>
  <w:num w:numId="17">
    <w:abstractNumId w:val="8"/>
  </w:num>
  <w:num w:numId="18">
    <w:abstractNumId w:val="14"/>
  </w:num>
  <w:num w:numId="19">
    <w:abstractNumId w:val="18"/>
  </w:num>
  <w:num w:numId="20">
    <w:abstractNumId w:val="7"/>
  </w:num>
  <w:num w:numId="21">
    <w:abstractNumId w:val="3"/>
  </w:num>
  <w:num w:numId="22">
    <w:abstractNumId w:val="24"/>
  </w:num>
  <w:num w:numId="23">
    <w:abstractNumId w:val="21"/>
  </w:num>
  <w:num w:numId="24">
    <w:abstractNumId w:val="12"/>
  </w:num>
  <w:num w:numId="25">
    <w:abstractNumId w:val="28"/>
  </w:num>
  <w:num w:numId="26">
    <w:abstractNumId w:val="25"/>
  </w:num>
  <w:num w:numId="27">
    <w:abstractNumId w:val="15"/>
  </w:num>
  <w:num w:numId="28">
    <w:abstractNumId w:val="9"/>
  </w:num>
  <w:num w:numId="29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F208D"/>
    <w:rsid w:val="000F208D"/>
    <w:rsid w:val="006307F2"/>
    <w:rsid w:val="006B25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nhideWhenUsed="0"/>
    <w:lsdException w:name="caption" w:uiPriority="35" w:qFormat="1"/>
    <w:lsdException w:name="annotation reference" w:unhideWhenUsed="0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Followed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Plain Text" w:unhideWhenUsed="0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25D8"/>
    <w:pPr>
      <w:spacing w:after="200" w:line="276" w:lineRule="auto"/>
    </w:pPr>
    <w:rPr>
      <w:rFonts w:ascii="Calibri" w:hAnsi="Calibri"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6B25D8"/>
    <w:pPr>
      <w:ind w:left="720"/>
    </w:pPr>
  </w:style>
  <w:style w:type="character" w:styleId="a4">
    <w:name w:val="Hyperlink"/>
    <w:basedOn w:val="a0"/>
    <w:uiPriority w:val="99"/>
    <w:rsid w:val="006B25D8"/>
    <w:rPr>
      <w:color w:val="0000FF"/>
      <w:u w:val="single"/>
    </w:rPr>
  </w:style>
  <w:style w:type="character" w:styleId="a5">
    <w:name w:val="annotation reference"/>
    <w:basedOn w:val="a0"/>
    <w:uiPriority w:val="99"/>
    <w:rsid w:val="006B25D8"/>
    <w:rPr>
      <w:sz w:val="16"/>
      <w:szCs w:val="16"/>
    </w:rPr>
  </w:style>
  <w:style w:type="paragraph" w:styleId="a6">
    <w:name w:val="annotation text"/>
    <w:basedOn w:val="a"/>
    <w:link w:val="a7"/>
    <w:uiPriority w:val="99"/>
    <w:rsid w:val="006B25D8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rsid w:val="006B25D8"/>
    <w:rPr>
      <w:sz w:val="20"/>
      <w:szCs w:val="20"/>
    </w:rPr>
  </w:style>
  <w:style w:type="paragraph" w:styleId="a8">
    <w:name w:val="Balloon Text"/>
    <w:basedOn w:val="a"/>
    <w:link w:val="a9"/>
    <w:uiPriority w:val="99"/>
    <w:rsid w:val="006B25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rsid w:val="006B25D8"/>
    <w:rPr>
      <w:rFonts w:ascii="Tahoma" w:hAnsi="Tahoma" w:cs="Tahoma"/>
      <w:sz w:val="16"/>
      <w:szCs w:val="16"/>
    </w:rPr>
  </w:style>
  <w:style w:type="paragraph" w:styleId="aa">
    <w:name w:val="Normal (Web)"/>
    <w:basedOn w:val="a"/>
    <w:uiPriority w:val="99"/>
    <w:rsid w:val="006B25D8"/>
    <w:pPr>
      <w:spacing w:beforeAutospacing="1" w:after="0" w:afterAutospacing="1" w:line="259" w:lineRule="auto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character" w:styleId="ab">
    <w:name w:val="FollowedHyperlink"/>
    <w:basedOn w:val="a0"/>
    <w:uiPriority w:val="99"/>
    <w:rsid w:val="006B25D8"/>
    <w:rPr>
      <w:color w:val="800080"/>
      <w:u w:val="single"/>
    </w:rPr>
  </w:style>
  <w:style w:type="paragraph" w:styleId="ac">
    <w:name w:val="Plain Text"/>
    <w:basedOn w:val="a"/>
    <w:link w:val="ad"/>
    <w:uiPriority w:val="99"/>
    <w:rsid w:val="006B25D8"/>
    <w:pPr>
      <w:spacing w:after="0" w:line="240" w:lineRule="auto"/>
    </w:pPr>
    <w:rPr>
      <w:rFonts w:ascii="Consolas" w:hAnsi="Consolas" w:cs="Consolas"/>
      <w:sz w:val="21"/>
      <w:szCs w:val="21"/>
    </w:rPr>
  </w:style>
  <w:style w:type="character" w:customStyle="1" w:styleId="ad">
    <w:name w:val="Текст Знак"/>
    <w:basedOn w:val="a0"/>
    <w:link w:val="ac"/>
    <w:uiPriority w:val="99"/>
    <w:rsid w:val="006B25D8"/>
    <w:rPr>
      <w:rFonts w:ascii="Consolas" w:hAnsi="Consolas" w:cs="Consolas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411</TotalTime>
  <Pages>4</Pages>
  <Words>828</Words>
  <Characters>4724</Characters>
  <Application>Microsoft Office Word</Application>
  <DocSecurity>0</DocSecurity>
  <Lines>39</Lines>
  <Paragraphs>11</Paragraphs>
  <ScaleCrop>false</ScaleCrop>
  <Company>sv</Company>
  <LinksUpToDate>false</LinksUpToDate>
  <CharactersWithSpaces>5541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ДДТ7</dc:creator>
  <cp:keywords/>
  <dc:description/>
  <cp:lastModifiedBy>Customer</cp:lastModifiedBy>
  <cp:revision>156</cp:revision>
  <dcterms:created xsi:type="dcterms:W3CDTF">2020-03-21T06:21:00Z</dcterms:created>
  <dcterms:modified xsi:type="dcterms:W3CDTF">2020-04-04T18:22:00Z</dcterms:modified>
</cp:coreProperties>
</file>